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74" w:rsidRDefault="0002407A" w:rsidP="0002407A">
      <w:pPr>
        <w:jc w:val="center"/>
        <w:rPr>
          <w:b/>
        </w:rPr>
      </w:pPr>
      <w:bookmarkStart w:id="0" w:name="_GoBack"/>
      <w:bookmarkEnd w:id="0"/>
      <w:r w:rsidRPr="0002407A">
        <w:rPr>
          <w:b/>
        </w:rPr>
        <w:t>Dağlık Köyü İlkokulu Ortaokulu İmam Hatip Orta Okulu Tarihçesi</w:t>
      </w:r>
    </w:p>
    <w:p w:rsidR="0002407A" w:rsidRPr="0002407A" w:rsidRDefault="0002407A" w:rsidP="0002407A">
      <w:pPr>
        <w:ind w:firstLine="708"/>
        <w:rPr>
          <w:b/>
        </w:rPr>
      </w:pPr>
      <w:r>
        <w:rPr>
          <w:b/>
        </w:rPr>
        <w:t xml:space="preserve">Okulumuz Bitlis İli Mutki İlçesi </w:t>
      </w:r>
      <w:proofErr w:type="spellStart"/>
      <w:r>
        <w:rPr>
          <w:b/>
        </w:rPr>
        <w:t>Kavakbaşı</w:t>
      </w:r>
      <w:proofErr w:type="spellEnd"/>
      <w:r>
        <w:rPr>
          <w:b/>
        </w:rPr>
        <w:t xml:space="preserve"> Beldesine bağlı Dağlık Köyünde bulunmaktadır. 2014 yılında faaliyete giren yeni binamızda İlkokul ve Ortaokul bir arada bulunmaktadır. 2017-2018 eğitim Öğretim yılının başlamasıyla Ortaokul kısmı kademeli olarak İmam Hatip Orta Okuluna dönüşmüştür.</w:t>
      </w:r>
    </w:p>
    <w:sectPr w:rsidR="0002407A" w:rsidRPr="0002407A" w:rsidSect="000F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7A"/>
    <w:rsid w:val="0002407A"/>
    <w:rsid w:val="000F3C74"/>
    <w:rsid w:val="00C7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HALİL KURT</dc:creator>
  <cp:lastModifiedBy>m15</cp:lastModifiedBy>
  <cp:revision>2</cp:revision>
  <dcterms:created xsi:type="dcterms:W3CDTF">2018-03-08T08:43:00Z</dcterms:created>
  <dcterms:modified xsi:type="dcterms:W3CDTF">2018-03-08T08:43:00Z</dcterms:modified>
</cp:coreProperties>
</file>